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D2" w:rsidRDefault="00B571D2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:rsidR="00B571D2" w:rsidRDefault="00DC2550" w:rsidP="00BB4E8A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Plantilla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cuadro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socios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lactancia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materna</w:t>
      </w:r>
      <w:proofErr w:type="spellEnd"/>
      <w:r w:rsidR="00BB4E8A"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 xml:space="preserve">¿A </w:t>
      </w:r>
      <w:proofErr w:type="spellStart"/>
      <w:r>
        <w:rPr>
          <w:rFonts w:ascii="Calibri" w:eastAsia="Calibri" w:hAnsi="Calibri" w:cs="Calibri"/>
          <w:sz w:val="24"/>
          <w:szCs w:val="24"/>
        </w:rPr>
        <w:t>quién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deberíamos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invitar</w:t>
      </w:r>
      <w:proofErr w:type="spellEnd"/>
      <w:r w:rsidR="00BB4E8A"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z w:val="24"/>
          <w:szCs w:val="24"/>
        </w:rPr>
        <w:t xml:space="preserve">Este </w:t>
      </w:r>
      <w:proofErr w:type="spellStart"/>
      <w:r>
        <w:rPr>
          <w:rFonts w:ascii="Calibri" w:eastAsia="Calibri" w:hAnsi="Calibri" w:cs="Calibri"/>
          <w:sz w:val="24"/>
          <w:szCs w:val="24"/>
        </w:rPr>
        <w:t>cuadro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ayuda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pensar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completa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diversa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organizaciones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agencias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personas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contactar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comunidad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local </w:t>
      </w:r>
      <w:proofErr w:type="spellStart"/>
      <w:r>
        <w:rPr>
          <w:rFonts w:ascii="Calibri" w:eastAsia="Calibri" w:hAnsi="Calibri" w:cs="Calibri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apoyar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iniciativas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relacionadas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la </w:t>
      </w:r>
      <w:proofErr w:type="spellStart"/>
      <w:r>
        <w:rPr>
          <w:rFonts w:ascii="Calibri" w:eastAsia="Calibri" w:hAnsi="Calibri" w:cs="Calibri"/>
          <w:sz w:val="24"/>
          <w:szCs w:val="24"/>
        </w:rPr>
        <w:t>lactancia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materna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bookmarkStart w:id="0" w:name="_GoBack"/>
      <w:proofErr w:type="spellStart"/>
      <w:r>
        <w:rPr>
          <w:rFonts w:ascii="Calibri" w:eastAsia="Calibri" w:hAnsi="Calibri" w:cs="Calibri"/>
          <w:sz w:val="24"/>
          <w:szCs w:val="24"/>
        </w:rPr>
        <w:t>Líderes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personas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apoyan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lactancia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materna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usar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plantilla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identificar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otros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potenciales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bookmarkEnd w:id="0"/>
    </w:p>
    <w:p w:rsidR="00B571D2" w:rsidRDefault="00BB4E8A" w:rsidP="00BB4E8A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:rsidR="00B571D2" w:rsidRDefault="00B571D2" w:rsidP="00BB4E8A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</w:p>
    <w:p w:rsidR="00B571D2" w:rsidRDefault="00DC2550" w:rsidP="00BB4E8A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CUADRO DE SOCIOS DE LA LACTANCIA MATERNA</w:t>
      </w:r>
    </w:p>
    <w:p w:rsidR="0054257E" w:rsidRDefault="0054257E" w:rsidP="00BB4E8A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3260"/>
        <w:gridCol w:w="1829"/>
        <w:gridCol w:w="2394"/>
      </w:tblGrid>
      <w:tr w:rsidR="0054257E" w:rsidTr="00DC2550">
        <w:tc>
          <w:tcPr>
            <w:tcW w:w="20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54257E" w:rsidRDefault="00DC2550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54257E" w:rsidRDefault="00DC2550" w:rsidP="00DC2550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Correo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electrónico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contacto</w:t>
            </w:r>
            <w:proofErr w:type="spellEnd"/>
          </w:p>
        </w:tc>
        <w:tc>
          <w:tcPr>
            <w:tcW w:w="182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54257E" w:rsidRDefault="0054257E" w:rsidP="00DC2550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Organiza</w:t>
            </w:r>
            <w:r w:rsidR="00DC2550">
              <w:rPr>
                <w:rFonts w:ascii="Calibri" w:eastAsia="Calibri" w:hAnsi="Calibri" w:cs="Calibri"/>
                <w:b/>
                <w:sz w:val="24"/>
                <w:szCs w:val="24"/>
              </w:rPr>
              <w:t>ció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proofErr w:type="spellStart"/>
            <w:r w:rsidR="00DC2550"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  <w:proofErr w:type="spellEnd"/>
            <w:r w:rsidR="00DC255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DC2550">
              <w:rPr>
                <w:rFonts w:ascii="Calibri" w:eastAsia="Calibri" w:hAnsi="Calibri" w:cs="Calibri"/>
                <w:b/>
                <w:sz w:val="24"/>
                <w:szCs w:val="24"/>
              </w:rPr>
              <w:t>corresponde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54257E" w:rsidRDefault="00DC2550" w:rsidP="00DC2550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Observaciones</w:t>
            </w:r>
            <w:proofErr w:type="spellEnd"/>
          </w:p>
        </w:tc>
      </w:tr>
      <w:tr w:rsidR="0054257E" w:rsidTr="00DC2550">
        <w:tc>
          <w:tcPr>
            <w:tcW w:w="2093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4257E" w:rsidTr="00DC2550">
        <w:tc>
          <w:tcPr>
            <w:tcW w:w="2093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4257E" w:rsidTr="00DC2550">
        <w:tc>
          <w:tcPr>
            <w:tcW w:w="2093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4257E" w:rsidTr="00DC2550">
        <w:tc>
          <w:tcPr>
            <w:tcW w:w="2093" w:type="dxa"/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4257E" w:rsidTr="00DC2550">
        <w:tc>
          <w:tcPr>
            <w:tcW w:w="2093" w:type="dxa"/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4257E" w:rsidTr="00DC2550">
        <w:tc>
          <w:tcPr>
            <w:tcW w:w="2093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4257E" w:rsidTr="00DC2550">
        <w:tc>
          <w:tcPr>
            <w:tcW w:w="2093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4257E" w:rsidTr="00DC2550">
        <w:tc>
          <w:tcPr>
            <w:tcW w:w="2093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4257E" w:rsidTr="00DC2550">
        <w:tc>
          <w:tcPr>
            <w:tcW w:w="2093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Default="0054257E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B571D2" w:rsidRDefault="00B571D2" w:rsidP="00DC2550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sectPr w:rsidR="00B571D2" w:rsidSect="00216E7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CF" w:rsidRDefault="00BB4E8A">
      <w:pPr>
        <w:spacing w:line="240" w:lineRule="auto"/>
      </w:pPr>
      <w:r>
        <w:separator/>
      </w:r>
    </w:p>
  </w:endnote>
  <w:endnote w:type="continuationSeparator" w:id="0">
    <w:p w:rsidR="005631CF" w:rsidRDefault="00BB4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CF" w:rsidRDefault="00BB4E8A">
      <w:pPr>
        <w:spacing w:line="240" w:lineRule="auto"/>
      </w:pPr>
      <w:r>
        <w:separator/>
      </w:r>
    </w:p>
  </w:footnote>
  <w:footnote w:type="continuationSeparator" w:id="0">
    <w:p w:rsidR="005631CF" w:rsidRDefault="00BB4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D2" w:rsidRDefault="00BB4E8A">
    <w:pPr>
      <w:pStyle w:val="normal0"/>
      <w:contextualSpacing w:val="0"/>
    </w:pPr>
    <w:r>
      <w:rPr>
        <w:noProof/>
        <w:lang w:val="es-AR" w:eastAsia="es-AR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1D2"/>
    <w:rsid w:val="00216E78"/>
    <w:rsid w:val="0054257E"/>
    <w:rsid w:val="005631CF"/>
    <w:rsid w:val="007836A8"/>
    <w:rsid w:val="00923500"/>
    <w:rsid w:val="00B571D2"/>
    <w:rsid w:val="00BB4E8A"/>
    <w:rsid w:val="00DC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78"/>
  </w:style>
  <w:style w:type="paragraph" w:styleId="Ttulo1">
    <w:name w:val="heading 1"/>
    <w:basedOn w:val="normal0"/>
    <w:next w:val="normal0"/>
    <w:rsid w:val="00216E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16E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16E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16E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16E7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16E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16E78"/>
  </w:style>
  <w:style w:type="paragraph" w:styleId="Ttulo">
    <w:name w:val="Title"/>
    <w:basedOn w:val="normal0"/>
    <w:next w:val="normal0"/>
    <w:rsid w:val="00216E7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16E78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59"/>
    <w:rsid w:val="005425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5425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649</Characters>
  <Application>Microsoft Office Word</Application>
  <DocSecurity>0</DocSecurity>
  <Lines>5</Lines>
  <Paragraphs>1</Paragraphs>
  <ScaleCrop>false</ScaleCrop>
  <Company>Team McKenney Shubert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ROSE_TYLER</dc:creator>
  <cp:lastModifiedBy>FSued</cp:lastModifiedBy>
  <cp:revision>3</cp:revision>
  <dcterms:created xsi:type="dcterms:W3CDTF">2018-11-10T14:44:00Z</dcterms:created>
  <dcterms:modified xsi:type="dcterms:W3CDTF">2018-11-10T14:51:00Z</dcterms:modified>
</cp:coreProperties>
</file>