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21" w:rsidRPr="007311F0" w:rsidRDefault="00A23172" w:rsidP="007311F0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Lista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distribución</w:t>
      </w:r>
      <w:proofErr w:type="spellEnd"/>
      <w:r>
        <w:rPr>
          <w:rFonts w:ascii="Calibri" w:eastAsia="Calibri" w:hAnsi="Calibri" w:cs="Calibri"/>
          <w:sz w:val="24"/>
          <w:szCs w:val="24"/>
        </w:rPr>
        <w:t>: ¿</w:t>
      </w:r>
      <w:proofErr w:type="spellStart"/>
      <w:r>
        <w:rPr>
          <w:rFonts w:ascii="Calibri" w:eastAsia="Calibri" w:hAnsi="Calibri" w:cs="Calibri"/>
          <w:sz w:val="24"/>
          <w:szCs w:val="24"/>
        </w:rPr>
        <w:t>Cómo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contactamos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los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participantes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Instrucciones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crear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distribución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coalición</w:t>
      </w:r>
      <w:proofErr w:type="spellEnd"/>
      <w:r w:rsidR="007311F0" w:rsidRPr="007311F0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7311F0" w:rsidRPr="007311F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proofErr w:type="spellStart"/>
      <w:r>
        <w:rPr>
          <w:rFonts w:ascii="Calibri" w:eastAsia="Calibri" w:hAnsi="Calibri" w:cs="Calibri"/>
          <w:sz w:val="24"/>
          <w:szCs w:val="24"/>
        </w:rPr>
        <w:t>líderes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coalición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usar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plantilla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configurar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sz w:val="24"/>
          <w:szCs w:val="24"/>
        </w:rPr>
        <w:t>correo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electrónico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grupal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facilitar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comunicación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entre los </w:t>
      </w:r>
      <w:proofErr w:type="spellStart"/>
      <w:r>
        <w:rPr>
          <w:rFonts w:ascii="Calibri" w:eastAsia="Calibri" w:hAnsi="Calibri" w:cs="Calibri"/>
          <w:sz w:val="24"/>
          <w:szCs w:val="24"/>
        </w:rPr>
        <w:t>miembros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coalición</w:t>
      </w:r>
      <w:proofErr w:type="spellEnd"/>
      <w:r w:rsidR="007311F0" w:rsidRPr="007311F0">
        <w:rPr>
          <w:rFonts w:ascii="Calibri" w:eastAsia="Calibri" w:hAnsi="Calibri" w:cs="Calibri"/>
          <w:sz w:val="24"/>
          <w:szCs w:val="24"/>
        </w:rPr>
        <w:t xml:space="preserve">. </w:t>
      </w:r>
    </w:p>
    <w:p w:rsidR="009B0121" w:rsidRPr="007311F0" w:rsidRDefault="007311F0" w:rsidP="007311F0">
      <w:pPr>
        <w:pStyle w:val="normal0"/>
        <w:spacing w:line="240" w:lineRule="auto"/>
        <w:jc w:val="both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7311F0"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:rsidR="009B0121" w:rsidRPr="007311F0" w:rsidRDefault="00A23172" w:rsidP="007311F0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Lista</w:t>
      </w:r>
      <w:proofErr w:type="spellEnd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distribución</w:t>
      </w:r>
      <w:proofErr w:type="spellEnd"/>
    </w:p>
    <w:p w:rsidR="007311F0" w:rsidRPr="007311F0" w:rsidRDefault="007311F0" w:rsidP="007311F0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</w:p>
    <w:p w:rsidR="009B0121" w:rsidRPr="007311F0" w:rsidRDefault="00A23172" w:rsidP="007311F0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Las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coaliciones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pueden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crear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una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dirección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correo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electrónico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centralizado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para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el </w:t>
      </w:r>
      <w:proofErr w:type="spellStart"/>
      <w:proofErr w:type="gram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uso</w:t>
      </w:r>
      <w:proofErr w:type="spellEnd"/>
      <w:proofErr w:type="gram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general del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equipo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que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las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lidera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lugar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utilizar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una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dirección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personal o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laboral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Esto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proveerá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un</w:t>
      </w:r>
      <w:proofErr w:type="gram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método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comunicación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consistente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, sin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importar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los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cambios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del personal.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Además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contribuye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que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los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líderes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se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enfoquen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las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tareas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de la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coalición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durante</w:t>
      </w:r>
      <w:proofErr w:type="spellEnd"/>
      <w:proofErr w:type="gram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semana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minimiza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interferencia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otras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responsabilidades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que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tengan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.</w:t>
      </w:r>
    </w:p>
    <w:p w:rsidR="009B0121" w:rsidRPr="007311F0" w:rsidRDefault="007311F0" w:rsidP="007311F0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:rsidR="009B0121" w:rsidRPr="007311F0" w:rsidRDefault="00D85A05" w:rsidP="007311F0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Algunos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puntos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considerar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:</w:t>
      </w:r>
    </w:p>
    <w:p w:rsidR="009B0121" w:rsidRPr="007311F0" w:rsidRDefault="00D85A05" w:rsidP="007311F0">
      <w:pPr>
        <w:pStyle w:val="normal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Cree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una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dirección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correo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electrónico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que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sea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profesional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fácil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recordar</w:t>
      </w:r>
      <w:proofErr w:type="spellEnd"/>
      <w:r w:rsidR="007311F0"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por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ejemplo</w:t>
      </w:r>
      <w:proofErr w:type="spellEnd"/>
      <w:r w:rsidR="007311F0"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: </w:t>
      </w:r>
      <w:r w:rsidR="007311F0" w:rsidRPr="007311F0">
        <w:rPr>
          <w:rFonts w:ascii="Calibri" w:eastAsia="Calibri" w:hAnsi="Calibri" w:cs="Calibri"/>
          <w:sz w:val="24"/>
          <w:szCs w:val="24"/>
          <w:highlight w:val="white"/>
        </w:rPr>
        <w:t>info@</w:t>
      </w:r>
      <w:r>
        <w:rPr>
          <w:rFonts w:ascii="Calibri" w:eastAsia="Calibri" w:hAnsi="Calibri" w:cs="Calibri"/>
          <w:sz w:val="24"/>
          <w:szCs w:val="24"/>
          <w:highlight w:val="white"/>
        </w:rPr>
        <w:t>sucoalicionlocal</w:t>
      </w:r>
      <w:r w:rsidR="007311F0" w:rsidRPr="007311F0">
        <w:rPr>
          <w:rFonts w:ascii="Calibri" w:eastAsia="Calibri" w:hAnsi="Calibri" w:cs="Calibri"/>
          <w:sz w:val="24"/>
          <w:szCs w:val="24"/>
          <w:highlight w:val="white"/>
        </w:rPr>
        <w:t xml:space="preserve">.com,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tienen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una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página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web). Como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opción</w:t>
      </w:r>
      <w:proofErr w:type="spellEnd"/>
      <w:r w:rsidR="007311F0" w:rsidRPr="007311F0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 w:rsidR="007311F0"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Google 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le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permite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crear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una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cuenta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de Gmail GRATUITA</w:t>
      </w:r>
      <w:r w:rsidR="007311F0"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por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ejemplo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:</w:t>
      </w:r>
      <w:r w:rsidR="007311F0"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nombredelacoalicion</w:t>
      </w:r>
      <w:r w:rsidR="007311F0" w:rsidRPr="007311F0">
        <w:rPr>
          <w:rFonts w:ascii="Calibri" w:eastAsia="Calibri" w:hAnsi="Calibri" w:cs="Calibri"/>
          <w:sz w:val="24"/>
          <w:szCs w:val="24"/>
          <w:highlight w:val="white"/>
        </w:rPr>
        <w:t>@gmail.com).</w:t>
      </w:r>
    </w:p>
    <w:p w:rsidR="009B0121" w:rsidRPr="007311F0" w:rsidRDefault="00D85A05" w:rsidP="007311F0">
      <w:pPr>
        <w:pStyle w:val="normal0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¿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Quién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revisará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cuenta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correo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electrónico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y con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qué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frecuencia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? Se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recomienda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que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más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una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persona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tenga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responsabilidad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mantener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las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comunicaciones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por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correo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electrónico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.</w:t>
      </w:r>
    </w:p>
    <w:p w:rsidR="009B0121" w:rsidRPr="007311F0" w:rsidRDefault="00D85A05" w:rsidP="007311F0">
      <w:pPr>
        <w:pStyle w:val="normal0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Configure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una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respuesta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automática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para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informar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quienes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envíen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correos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electrónicos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que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se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recibió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el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mensaje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que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un</w:t>
      </w:r>
      <w:proofErr w:type="gram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miembro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de la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coalición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les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responderá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 la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brevedad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.</w:t>
      </w:r>
    </w:p>
    <w:p w:rsidR="009B0121" w:rsidRPr="007311F0" w:rsidRDefault="00D85A05" w:rsidP="007311F0">
      <w:pPr>
        <w:pStyle w:val="normal0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Firma: ¿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debería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utilizarse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una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firma de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correo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electrónico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estandarizada</w:t>
      </w:r>
      <w:proofErr w:type="gram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?</w:t>
      </w:r>
      <w:proofErr w:type="spellEnd"/>
      <w:proofErr w:type="gramEnd"/>
    </w:p>
    <w:sectPr w:rsidR="009B0121" w:rsidRPr="007311F0" w:rsidSect="000D3C2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2B" w:rsidRDefault="007311F0">
      <w:pPr>
        <w:spacing w:line="240" w:lineRule="auto"/>
      </w:pPr>
      <w:r>
        <w:separator/>
      </w:r>
    </w:p>
  </w:endnote>
  <w:endnote w:type="continuationSeparator" w:id="0">
    <w:p w:rsidR="0091062B" w:rsidRDefault="00731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2B" w:rsidRDefault="007311F0">
      <w:pPr>
        <w:spacing w:line="240" w:lineRule="auto"/>
      </w:pPr>
      <w:r>
        <w:separator/>
      </w:r>
    </w:p>
  </w:footnote>
  <w:footnote w:type="continuationSeparator" w:id="0">
    <w:p w:rsidR="0091062B" w:rsidRDefault="007311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21" w:rsidRDefault="007311F0">
    <w:pPr>
      <w:pStyle w:val="normal0"/>
      <w:contextualSpacing w:val="0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  <w:lang w:val="es-AR" w:eastAsia="es-AR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3607"/>
    <w:multiLevelType w:val="hybridMultilevel"/>
    <w:tmpl w:val="CD82A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3968"/>
    <w:multiLevelType w:val="multilevel"/>
    <w:tmpl w:val="275AF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A43811"/>
    <w:multiLevelType w:val="multilevel"/>
    <w:tmpl w:val="37644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14A23AD"/>
    <w:multiLevelType w:val="hybridMultilevel"/>
    <w:tmpl w:val="A1BC4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121"/>
    <w:rsid w:val="000D3C2B"/>
    <w:rsid w:val="005E4E64"/>
    <w:rsid w:val="007311F0"/>
    <w:rsid w:val="0091062B"/>
    <w:rsid w:val="00925C00"/>
    <w:rsid w:val="009B0121"/>
    <w:rsid w:val="00A23172"/>
    <w:rsid w:val="00D8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2B"/>
  </w:style>
  <w:style w:type="paragraph" w:styleId="Ttulo1">
    <w:name w:val="heading 1"/>
    <w:basedOn w:val="normal0"/>
    <w:next w:val="normal0"/>
    <w:rsid w:val="000D3C2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D3C2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D3C2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D3C2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D3C2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D3C2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3C2B"/>
  </w:style>
  <w:style w:type="paragraph" w:styleId="Ttulo">
    <w:name w:val="Title"/>
    <w:basedOn w:val="normal0"/>
    <w:next w:val="normal0"/>
    <w:rsid w:val="000D3C2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D3C2B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1363</Characters>
  <Application>Microsoft Office Word</Application>
  <DocSecurity>0</DocSecurity>
  <Lines>11</Lines>
  <Paragraphs>3</Paragraphs>
  <ScaleCrop>false</ScaleCrop>
  <Company>Team McKenney Shubert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ROSE_TYLER</dc:creator>
  <cp:lastModifiedBy>FSued</cp:lastModifiedBy>
  <cp:revision>4</cp:revision>
  <dcterms:created xsi:type="dcterms:W3CDTF">2018-11-11T15:33:00Z</dcterms:created>
  <dcterms:modified xsi:type="dcterms:W3CDTF">2018-11-11T15:42:00Z</dcterms:modified>
</cp:coreProperties>
</file>