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A334" w14:textId="77777777" w:rsid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043EE04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407463">
        <w:rPr>
          <w:rFonts w:ascii="Calibri" w:eastAsia="Calibri" w:hAnsi="Calibri" w:cs="Calibri"/>
          <w:b/>
          <w:sz w:val="24"/>
          <w:szCs w:val="24"/>
        </w:rPr>
        <w:t xml:space="preserve">Membership Application (DUES): </w:t>
      </w:r>
      <w:r w:rsidRPr="00407463">
        <w:rPr>
          <w:rFonts w:ascii="Calibri" w:eastAsia="Calibri" w:hAnsi="Calibri" w:cs="Calibri"/>
          <w:sz w:val="24"/>
          <w:szCs w:val="24"/>
        </w:rPr>
        <w:t>How does someone become a member? This template membership application is for potential coalition members. To be used by the local coalition to collect applicant information and dues payment.</w:t>
      </w:r>
    </w:p>
    <w:p w14:paraId="490EC720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407463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56F9EEE4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sz w:val="24"/>
          <w:szCs w:val="24"/>
          <w:highlight w:val="white"/>
        </w:rPr>
        <w:t>MEMBERSHIP APPLICATION</w:t>
      </w:r>
    </w:p>
    <w:p w14:paraId="4D4E8801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14:paraId="58C46CC6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14:paraId="028DBCAD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*Date:                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14:paraId="128BFD09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*Name:              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________________________________</w:t>
      </w:r>
    </w:p>
    <w:p w14:paraId="1F7700FD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Title:                 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14:paraId="336DB5AA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Organization: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14:paraId="12DF06BD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*Address:         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14:paraId="11123B2F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*Phone:             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____________________________________</w:t>
      </w:r>
    </w:p>
    <w:p w14:paraId="0375283C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*Email:               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14:paraId="40953514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</w:t>
      </w:r>
    </w:p>
    <w:p w14:paraId="37220B58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Please check one:</w:t>
      </w:r>
    </w:p>
    <w:p w14:paraId="301A08F5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</w:t>
      </w:r>
    </w:p>
    <w:p w14:paraId="71D67E9C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Are you joining as an individual?                               </w:t>
      </w: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ab/>
      </w:r>
      <w:r w:rsidRPr="00407463">
        <w:rPr>
          <w:rFonts w:ascii="Calibri" w:eastAsia="Calibri" w:hAnsi="Calibri" w:cs="Calibri"/>
          <w:color w:val="212121"/>
          <w:sz w:val="24"/>
          <w:szCs w:val="24"/>
          <w:highlight w:val="yellow"/>
        </w:rPr>
        <w:t>S10</w:t>
      </w: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  __________</w:t>
      </w:r>
    </w:p>
    <w:p w14:paraId="4CC41E2F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1AC6C020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Are you joining on behalf of your organization?   </w:t>
      </w: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ab/>
      </w:r>
      <w:r w:rsidRPr="00407463">
        <w:rPr>
          <w:rFonts w:ascii="Calibri" w:eastAsia="Calibri" w:hAnsi="Calibri" w:cs="Calibri"/>
          <w:color w:val="212121"/>
          <w:sz w:val="24"/>
          <w:szCs w:val="24"/>
          <w:highlight w:val="yellow"/>
        </w:rPr>
        <w:t>S25</w:t>
      </w: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  __________</w:t>
      </w:r>
    </w:p>
    <w:p w14:paraId="55C5574D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0EB31059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Membership is good for one calendar year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yellow"/>
        </w:rPr>
        <w:t>from the date of payment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.</w:t>
      </w:r>
    </w:p>
    <w:p w14:paraId="0686E4FA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14:paraId="000AF89B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We accept payment by cash and check.</w:t>
      </w:r>
    </w:p>
    <w:p w14:paraId="3FF0051C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Checks should be made payable to “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yellow"/>
        </w:rPr>
        <w:t>COALITION NAME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”</w:t>
      </w:r>
    </w:p>
    <w:p w14:paraId="7600E2DB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14:paraId="1B0BD150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14:paraId="2F69B751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14:paraId="05AA5C52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14:paraId="73A46A9C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FOR OFFICE USE:                 </w:t>
      </w: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ab/>
        <w:t xml:space="preserve">Date Received ______                    </w:t>
      </w: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ab/>
        <w:t>Initials ____</w:t>
      </w:r>
    </w:p>
    <w:p w14:paraId="059AE50D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407463">
        <w:rPr>
          <w:rFonts w:ascii="Calibri" w:eastAsia="Calibri" w:hAnsi="Calibri" w:cs="Calibri"/>
          <w:sz w:val="24"/>
          <w:szCs w:val="24"/>
        </w:rPr>
        <w:t xml:space="preserve"> </w:t>
      </w:r>
    </w:p>
    <w:p w14:paraId="2251D94C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407463">
        <w:rPr>
          <w:rFonts w:ascii="Calibri" w:eastAsia="Calibri" w:hAnsi="Calibri" w:cs="Calibri"/>
          <w:sz w:val="24"/>
          <w:szCs w:val="24"/>
        </w:rPr>
        <w:t xml:space="preserve"> </w:t>
      </w:r>
    </w:p>
    <w:p w14:paraId="390A0D94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“Like” Us On Facebook!</w:t>
      </w:r>
      <w:hyperlink r:id="rId7">
        <w:r w:rsidRPr="00407463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407463">
        <w:rPr>
          <w:rFonts w:ascii="Calibri" w:hAnsi="Calibri"/>
          <w:sz w:val="24"/>
          <w:szCs w:val="24"/>
        </w:rPr>
        <w:fldChar w:fldCharType="begin"/>
      </w:r>
      <w:r w:rsidRPr="00407463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Pr="00407463">
        <w:rPr>
          <w:rFonts w:ascii="Calibri" w:hAnsi="Calibri"/>
          <w:sz w:val="24"/>
          <w:szCs w:val="24"/>
        </w:rPr>
        <w:fldChar w:fldCharType="separate"/>
      </w:r>
      <w:r w:rsidRPr="00407463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51B7BFDB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407463">
        <w:rPr>
          <w:rFonts w:ascii="Calibri" w:hAnsi="Calibri"/>
          <w:sz w:val="24"/>
          <w:szCs w:val="24"/>
        </w:rPr>
        <w:fldChar w:fldCharType="end"/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 our website!</w:t>
      </w:r>
      <w:hyperlink r:id="rId8">
        <w:r w:rsidRPr="00407463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407463">
        <w:rPr>
          <w:rFonts w:ascii="Calibri" w:hAnsi="Calibri"/>
          <w:sz w:val="24"/>
          <w:szCs w:val="24"/>
        </w:rPr>
        <w:fldChar w:fldCharType="begin"/>
      </w:r>
      <w:r w:rsidRPr="00407463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407463">
        <w:rPr>
          <w:rFonts w:ascii="Calibri" w:hAnsi="Calibri"/>
          <w:sz w:val="24"/>
          <w:szCs w:val="24"/>
        </w:rPr>
        <w:fldChar w:fldCharType="separate"/>
      </w:r>
      <w:r w:rsidRPr="00407463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11480D47" w14:textId="77777777"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407463">
        <w:rPr>
          <w:rFonts w:ascii="Calibri" w:hAnsi="Calibri"/>
          <w:sz w:val="24"/>
          <w:szCs w:val="24"/>
        </w:rPr>
        <w:fldChar w:fldCharType="end"/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Contact us with questions! </w:t>
      </w:r>
      <w:r w:rsidRPr="00407463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info@yourlocalcoalition.com</w:t>
      </w:r>
    </w:p>
    <w:p w14:paraId="143212AB" w14:textId="77777777"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407463">
        <w:rPr>
          <w:rFonts w:ascii="Calibri" w:eastAsia="Calibri" w:hAnsi="Calibri" w:cs="Calibri"/>
          <w:sz w:val="24"/>
          <w:szCs w:val="24"/>
        </w:rPr>
        <w:t xml:space="preserve"> </w:t>
      </w:r>
    </w:p>
    <w:p w14:paraId="6002F499" w14:textId="77777777" w:rsidR="00D77605" w:rsidRPr="00407463" w:rsidRDefault="00D77605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bookmarkEnd w:id="0"/>
    <w:sectPr w:rsidR="00D77605" w:rsidRPr="0040746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B3EE" w14:textId="77777777" w:rsidR="00000000" w:rsidRDefault="00407463">
      <w:pPr>
        <w:spacing w:line="240" w:lineRule="auto"/>
      </w:pPr>
      <w:r>
        <w:separator/>
      </w:r>
    </w:p>
  </w:endnote>
  <w:endnote w:type="continuationSeparator" w:id="0">
    <w:p w14:paraId="6DDDD138" w14:textId="77777777" w:rsidR="00000000" w:rsidRDefault="00407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808C" w14:textId="77777777" w:rsidR="00000000" w:rsidRDefault="00407463">
      <w:pPr>
        <w:spacing w:line="240" w:lineRule="auto"/>
      </w:pPr>
      <w:r>
        <w:separator/>
      </w:r>
    </w:p>
  </w:footnote>
  <w:footnote w:type="continuationSeparator" w:id="0">
    <w:p w14:paraId="38FA45D7" w14:textId="77777777" w:rsidR="00000000" w:rsidRDefault="00407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E69D" w14:textId="77777777" w:rsidR="00D77605" w:rsidRDefault="00407463">
    <w:pPr>
      <w:pStyle w:val="normal0"/>
      <w:contextualSpacing w:val="0"/>
    </w:pPr>
    <w:r>
      <w:rPr>
        <w:noProof/>
        <w:lang w:val="en-US"/>
      </w:rPr>
      <w:drawing>
        <wp:inline distT="114300" distB="114300" distL="114300" distR="114300" wp14:anchorId="68842BD3" wp14:editId="3192377D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605"/>
    <w:rsid w:val="00407463"/>
    <w:rsid w:val="00D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5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yourlocalcoalition" TargetMode="External"/><Relationship Id="rId8" Type="http://schemas.openxmlformats.org/officeDocument/2006/relationships/hyperlink" Target="http://yourlocalcoalition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3</Paragraphs>
  <ScaleCrop>false</ScaleCrop>
  <Company>Team McKenney Shubert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2018-10-29T21:46:00Z</dcterms:created>
  <dcterms:modified xsi:type="dcterms:W3CDTF">2018-10-29T21:47:00Z</dcterms:modified>
</cp:coreProperties>
</file>