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26536" w14:textId="77777777" w:rsidR="00E56D4D" w:rsidRDefault="00E56D4D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7601B15D" w14:textId="77777777" w:rsidR="00E56D4D" w:rsidRDefault="00B80449" w:rsidP="00B80449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Mission and Vision Statements: </w:t>
      </w:r>
      <w:r>
        <w:rPr>
          <w:rFonts w:ascii="Calibri" w:eastAsia="Calibri" w:hAnsi="Calibri" w:cs="Calibri"/>
          <w:sz w:val="24"/>
          <w:szCs w:val="24"/>
        </w:rPr>
        <w:t>What is the aim</w:t>
      </w:r>
      <w:r>
        <w:rPr>
          <w:rFonts w:ascii="Calibri" w:eastAsia="Calibri" w:hAnsi="Calibri" w:cs="Calibri"/>
          <w:sz w:val="24"/>
          <w:szCs w:val="24"/>
        </w:rPr>
        <w:t xml:space="preserve"> of y</w:t>
      </w:r>
      <w:r>
        <w:rPr>
          <w:rFonts w:ascii="Calibri" w:eastAsia="Calibri" w:hAnsi="Calibri" w:cs="Calibri"/>
          <w:sz w:val="24"/>
          <w:szCs w:val="24"/>
        </w:rPr>
        <w:t>our coalition? These are example mission and vision statements. To be used by coalition members to create individualized mission statements for their local efforts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9FE45E8" w14:textId="77777777" w:rsidR="00E56D4D" w:rsidRDefault="00B80449" w:rsidP="00B80449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-------------------------------------------------------------------------------------------------------------------------------</w:t>
      </w:r>
    </w:p>
    <w:p w14:paraId="6ACC9857" w14:textId="77777777" w:rsidR="00E56D4D" w:rsidRDefault="00B80449" w:rsidP="00B80449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MISSION AND VISION STATEMENTS </w:t>
      </w:r>
    </w:p>
    <w:p w14:paraId="45FD3140" w14:textId="77777777" w:rsidR="00E56D4D" w:rsidRDefault="00B80449" w:rsidP="00B80449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  <w:t xml:space="preserve"> </w:t>
      </w:r>
    </w:p>
    <w:p w14:paraId="1D57309B" w14:textId="77777777" w:rsidR="00E56D4D" w:rsidRPr="00B80449" w:rsidRDefault="00B80449" w:rsidP="00B80449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  <w:t>Our Mission:</w:t>
      </w:r>
      <w:r>
        <w:rPr>
          <w:rFonts w:ascii="Calibri" w:eastAsia="Calibri" w:hAnsi="Calibri" w:cs="Calibri"/>
          <w:sz w:val="24"/>
          <w:szCs w:val="24"/>
          <w:highlight w:val="white"/>
        </w:rPr>
        <w:t>To lead collaborative actions for advocacy, education and coalition-building to cr</w:t>
      </w:r>
      <w:r>
        <w:rPr>
          <w:rFonts w:ascii="Calibri" w:eastAsia="Calibri" w:hAnsi="Calibri" w:cs="Calibri"/>
          <w:sz w:val="24"/>
          <w:szCs w:val="24"/>
          <w:highlight w:val="white"/>
        </w:rPr>
        <w:t>eate a supportive breastfeeding culture.</w:t>
      </w:r>
    </w:p>
    <w:p w14:paraId="34F0614F" w14:textId="77777777" w:rsidR="00B80449" w:rsidRDefault="00B80449" w:rsidP="00B80449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</w:pPr>
    </w:p>
    <w:p w14:paraId="04D1D39E" w14:textId="77777777" w:rsidR="00E56D4D" w:rsidRPr="00B80449" w:rsidRDefault="00B80449" w:rsidP="00B80449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  <w:t xml:space="preserve">Our Vision: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All </w:t>
      </w:r>
      <w:r>
        <w:rPr>
          <w:rFonts w:ascii="Calibri" w:eastAsia="Calibri" w:hAnsi="Calibri" w:cs="Calibri"/>
          <w:sz w:val="24"/>
          <w:szCs w:val="24"/>
        </w:rPr>
        <w:t>community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families will live and work in a breastfeeding-friendly environment.</w:t>
      </w:r>
    </w:p>
    <w:p w14:paraId="00B0058E" w14:textId="77777777" w:rsidR="00E56D4D" w:rsidRDefault="00B80449" w:rsidP="00B80449">
      <w:pPr>
        <w:pStyle w:val="normal0"/>
        <w:spacing w:line="240" w:lineRule="auto"/>
        <w:contextualSpacing w:val="0"/>
      </w:pPr>
      <w:r>
        <w:t xml:space="preserve"> </w:t>
      </w:r>
    </w:p>
    <w:p w14:paraId="7BD1D20D" w14:textId="77777777" w:rsidR="00E56D4D" w:rsidRDefault="00E56D4D" w:rsidP="00B80449">
      <w:pPr>
        <w:pStyle w:val="normal0"/>
        <w:spacing w:line="240" w:lineRule="auto"/>
        <w:contextualSpacing w:val="0"/>
      </w:pPr>
      <w:bookmarkStart w:id="0" w:name="_GoBack"/>
      <w:bookmarkEnd w:id="0"/>
    </w:p>
    <w:sectPr w:rsidR="00E56D4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4874C" w14:textId="77777777" w:rsidR="00000000" w:rsidRDefault="00B80449">
      <w:pPr>
        <w:spacing w:line="240" w:lineRule="auto"/>
      </w:pPr>
      <w:r>
        <w:separator/>
      </w:r>
    </w:p>
  </w:endnote>
  <w:endnote w:type="continuationSeparator" w:id="0">
    <w:p w14:paraId="6121C4A3" w14:textId="77777777" w:rsidR="00000000" w:rsidRDefault="00B80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44924" w14:textId="77777777" w:rsidR="00000000" w:rsidRDefault="00B80449">
      <w:pPr>
        <w:spacing w:line="240" w:lineRule="auto"/>
      </w:pPr>
      <w:r>
        <w:separator/>
      </w:r>
    </w:p>
  </w:footnote>
  <w:footnote w:type="continuationSeparator" w:id="0">
    <w:p w14:paraId="23767438" w14:textId="77777777" w:rsidR="00000000" w:rsidRDefault="00B804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95461" w14:textId="77777777" w:rsidR="00E56D4D" w:rsidRDefault="00B80449">
    <w:pPr>
      <w:pStyle w:val="normal0"/>
      <w:contextualSpacing w:val="0"/>
    </w:pPr>
    <w:r>
      <w:rPr>
        <w:noProof/>
        <w:lang w:val="en-US"/>
      </w:rPr>
      <w:drawing>
        <wp:inline distT="114300" distB="114300" distL="114300" distR="114300" wp14:anchorId="6DE54882" wp14:editId="101B84B6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D4D"/>
    <w:rsid w:val="00B80449"/>
    <w:rsid w:val="00E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F5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Company>Team McKenney Shubert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McKenney Shubert</cp:lastModifiedBy>
  <cp:revision>2</cp:revision>
  <dcterms:created xsi:type="dcterms:W3CDTF">2018-10-29T21:48:00Z</dcterms:created>
  <dcterms:modified xsi:type="dcterms:W3CDTF">2018-10-29T21:49:00Z</dcterms:modified>
</cp:coreProperties>
</file>